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27" w:rsidRPr="00FE2A0B" w:rsidRDefault="009E5F27" w:rsidP="00FE2A0B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Odborný sportovní úsek – základní lyžování KHK</w:t>
      </w:r>
      <w:r w:rsidR="00FE2A0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SKI KLUB Kostelec nad Orlicí, z.s.</w:t>
      </w:r>
    </w:p>
    <w:p w:rsidR="009E5F27" w:rsidRPr="00FE2A0B" w:rsidRDefault="009E5F27" w:rsidP="00FE2A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D610A3" w:rsidP="00FE2A0B">
      <w:pPr>
        <w:spacing w:after="0" w:line="240" w:lineRule="auto"/>
        <w:ind w:left="2124" w:firstLine="708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18415</wp:posOffset>
            </wp:positionV>
            <wp:extent cx="110617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203" y="21206"/>
                <wp:lineTo x="212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lč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F27"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 R O P O Z I C E</w:t>
      </w:r>
    </w:p>
    <w:p w:rsidR="009E5F27" w:rsidRPr="00FE2A0B" w:rsidRDefault="009E5F27" w:rsidP="00FE2A0B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Veřejného závodu -  lyžování -  alpské disciplíny</w:t>
      </w:r>
    </w:p>
    <w:p w:rsidR="009E5F27" w:rsidRPr="00FE2A0B" w:rsidRDefault="009E5F27" w:rsidP="00FE2A0B">
      <w:pPr>
        <w:spacing w:after="0" w:line="240" w:lineRule="auto"/>
        <w:ind w:left="2124" w:firstLine="708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Disciplína: SLALOM</w:t>
      </w:r>
      <w:r w:rsidR="00FE2A0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E2A0B" w:rsidRPr="00FE2A0B">
        <w:rPr>
          <w:rFonts w:eastAsia="Times New Roman" w:cstheme="minorHAnsi"/>
          <w:b/>
          <w:sz w:val="24"/>
          <w:szCs w:val="24"/>
          <w:lang w:eastAsia="cs-CZ"/>
        </w:rPr>
        <w:t>2018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Cs/>
          <w:color w:val="000000"/>
          <w:sz w:val="24"/>
          <w:szCs w:val="24"/>
          <w:lang w:eastAsia="cs-CZ"/>
        </w:rPr>
        <w:t>Pořadatel: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SKI KLUB Kostelec nad Orlicí z.s.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Cs/>
          <w:color w:val="000000"/>
          <w:sz w:val="24"/>
          <w:szCs w:val="24"/>
          <w:lang w:eastAsia="cs-CZ"/>
        </w:rPr>
        <w:t>Technické provedení: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SKI KLUB Kostelec nad Orlicí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Cs/>
          <w:color w:val="000000"/>
          <w:sz w:val="24"/>
          <w:szCs w:val="24"/>
          <w:lang w:eastAsia="cs-CZ"/>
        </w:rPr>
        <w:t>Místo závodu: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Zdobnice, areál SKI KLUBu Kostelec nad Orlicí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(výjezd ze Zdobnice směrem Deštné)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Cs/>
          <w:color w:val="000000"/>
          <w:sz w:val="24"/>
          <w:szCs w:val="24"/>
          <w:lang w:eastAsia="cs-CZ"/>
        </w:rPr>
        <w:t>Datum: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sobota 1</w:t>
      </w:r>
      <w:r w:rsid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7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února 201</w:t>
      </w:r>
      <w:r w:rsid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8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 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Disciplína: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lyžování - slalom (2 kola)</w:t>
      </w:r>
      <w:r w:rsidR="00FE2A0B">
        <w:rPr>
          <w:rFonts w:eastAsia="Times New Roman" w:cstheme="minorHAnsi"/>
          <w:sz w:val="24"/>
          <w:szCs w:val="24"/>
          <w:lang w:eastAsia="cs-CZ"/>
        </w:rPr>
        <w:br/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Přihlášky: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zašlete do </w:t>
      </w:r>
      <w:r w:rsid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5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února 201</w:t>
      </w:r>
      <w:r w:rsid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8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email: </w:t>
      </w:r>
      <w:hyperlink r:id="rId6" w:history="1">
        <w:r w:rsidRPr="00FE2A0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Blazek.malirstvi@seznam.cz</w:t>
        </w:r>
      </w:hyperlink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Tel.: 606 783 456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</w:t>
      </w:r>
    </w:p>
    <w:p w:rsidR="009E5F27" w:rsidRPr="00FE2A0B" w:rsidRDefault="009E5F27" w:rsidP="009E5F2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V přihlášce uveďte jméno, ročník narození, kategorii (viz níže), jméno vedoucího (doprovodu), telefon - pro případ odvolání závodu.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</w:t>
      </w:r>
    </w:p>
    <w:p w:rsidR="009E5F27" w:rsidRPr="00FE2A0B" w:rsidRDefault="009E5F27" w:rsidP="00FE2A0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Kategorie: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          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skupina           </w:t>
      </w:r>
      <w:r w:rsidRPr="00FE2A0B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ab/>
        <w:t xml:space="preserve"> ročník narození</w:t>
      </w:r>
    </w:p>
    <w:p w:rsidR="009E5F27" w:rsidRPr="00FE2A0B" w:rsidRDefault="009E5F27" w:rsidP="00FE2A0B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Školička               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>201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4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–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2010</w:t>
      </w:r>
    </w:p>
    <w:p w:rsidR="009E5F27" w:rsidRPr="00FE2A0B" w:rsidRDefault="009E5F27" w:rsidP="00FE2A0B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Předžactvo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         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>201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2011</w:t>
      </w:r>
    </w:p>
    <w:p w:rsidR="009E5F27" w:rsidRPr="00FE2A0B" w:rsidRDefault="009E5F27" w:rsidP="00FE2A0B">
      <w:pPr>
        <w:spacing w:after="0" w:line="240" w:lineRule="auto"/>
        <w:ind w:left="1416" w:firstLine="708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Mladší žactvo         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>20</w:t>
      </w:r>
      <w:r w:rsidR="00A027E8">
        <w:rPr>
          <w:rFonts w:eastAsia="Times New Roman" w:cstheme="minorHAnsi"/>
          <w:color w:val="000000"/>
          <w:sz w:val="24"/>
          <w:szCs w:val="24"/>
          <w:lang w:eastAsia="cs-CZ"/>
        </w:rPr>
        <w:t>10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- 200</w:t>
      </w:r>
      <w:r w:rsidR="00A027E8">
        <w:rPr>
          <w:rFonts w:eastAsia="Times New Roman" w:cstheme="minorHAnsi"/>
          <w:color w:val="000000"/>
          <w:sz w:val="24"/>
          <w:szCs w:val="24"/>
          <w:lang w:eastAsia="cs-CZ"/>
        </w:rPr>
        <w:t>9</w:t>
      </w:r>
    </w:p>
    <w:p w:rsidR="00FE2A0B" w:rsidRDefault="009E5F27" w:rsidP="00FE2A0B">
      <w:pPr>
        <w:spacing w:after="0" w:line="240" w:lineRule="auto"/>
        <w:ind w:left="1416" w:firstLine="708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Starší žactvo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  <w:t>200</w:t>
      </w:r>
      <w:r w:rsidR="00A027E8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A027E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2007</w:t>
      </w:r>
    </w:p>
    <w:p w:rsidR="009E5F27" w:rsidRPr="00FE2A0B" w:rsidRDefault="009E5F27" w:rsidP="00FE2A0B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Dorost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  <w:t>200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6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- 2003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                             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Účastníci: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včas přihlášení závodníci</w:t>
      </w:r>
      <w:r w:rsidRPr="00FE2A0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každé kategorii budou vyhodnoceni první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3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závodníci                                     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Pravidla: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soutěží se podle pravidel SLČR a podle tohoto rozpisu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Časový pořad: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prezence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9:30 – 10:00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start I. kola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  <w:t>10:30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start 2. kola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  <w:t>12:30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vyhlášení výsledků</w:t>
      </w: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  <w:t>14:00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Ceny: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závodníci na 1. – 3. místě obdrží diplomy a věcné ceny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Závodníci startují na vlastní nebezpečí. Povinná je lyžařská přilba bez slalomového štítku. Vedoucí družstev (doprovod) zodpovídá za zdravotní stav závodníků.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Odvolání závodu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: den před závodem telefonicky přihlášeným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Startér: 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Michal Skalický </w:t>
      </w:r>
    </w:p>
    <w:p w:rsidR="009E5F27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Autor trati: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Michal Houdek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       </w:t>
      </w:r>
    </w:p>
    <w:p w:rsidR="00CC7704" w:rsidRPr="00FE2A0B" w:rsidRDefault="009E5F27" w:rsidP="009E5F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Hlavní časoměřič: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David Motyčka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     </w:t>
      </w:r>
      <w:r w:rsidR="00FE2A0B">
        <w:rPr>
          <w:rFonts w:eastAsia="Times New Roman" w:cstheme="minorHAnsi"/>
          <w:sz w:val="24"/>
          <w:szCs w:val="24"/>
          <w:lang w:eastAsia="cs-CZ"/>
        </w:rPr>
        <w:br/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Ř</w:t>
      </w:r>
      <w:r w:rsidR="00000E34"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editel závodu: Božena Bolehovská </w:t>
      </w:r>
      <w:r w:rsidR="00FE2A0B">
        <w:rPr>
          <w:rFonts w:eastAsia="Times New Roman" w:cstheme="minorHAnsi"/>
          <w:sz w:val="24"/>
          <w:szCs w:val="24"/>
          <w:lang w:eastAsia="cs-CZ"/>
        </w:rPr>
        <w:br/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Kostelci nad Orlicí </w:t>
      </w:r>
      <w:r w:rsidRPr="00FE2A0B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22</w:t>
      </w:r>
      <w:r w:rsidRPr="00FE2A0B">
        <w:rPr>
          <w:rFonts w:eastAsia="Times New Roman" w:cstheme="minorHAnsi"/>
          <w:color w:val="000000"/>
          <w:sz w:val="24"/>
          <w:szCs w:val="24"/>
          <w:lang w:eastAsia="cs-CZ"/>
        </w:rPr>
        <w:t>. 01. 201</w:t>
      </w:r>
      <w:r w:rsidR="00FE2A0B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</w:p>
    <w:sectPr w:rsidR="00CC7704" w:rsidRPr="00FE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27"/>
    <w:rsid w:val="00000E34"/>
    <w:rsid w:val="003E3E06"/>
    <w:rsid w:val="005B3D16"/>
    <w:rsid w:val="009E5F27"/>
    <w:rsid w:val="00A027E8"/>
    <w:rsid w:val="00C60FFD"/>
    <w:rsid w:val="00D610A3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5F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5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azek.malirstvi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1591</Characters>
  <Application>Microsoft Office Word</Application>
  <DocSecurity>0</DocSecurity>
  <Lines>45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Kavalek</dc:creator>
  <cp:lastModifiedBy>Sedláková Iva</cp:lastModifiedBy>
  <cp:revision>2</cp:revision>
  <dcterms:created xsi:type="dcterms:W3CDTF">2018-02-13T14:58:00Z</dcterms:created>
  <dcterms:modified xsi:type="dcterms:W3CDTF">2018-02-13T14:58:00Z</dcterms:modified>
</cp:coreProperties>
</file>